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F09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123828</wp:posOffset>
                </wp:positionH>
                <wp:positionV relativeFrom="paragraph">
                  <wp:posOffset>1940557</wp:posOffset>
                </wp:positionV>
                <wp:extent cx="4667253" cy="4557397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3" cy="455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7F09" w:rsidRDefault="00000000">
                            <w:pPr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Membership Renewal/Application - 2023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Please complete all details required below.  (Life Members are also requested to return a completed form to ensure their contact details are kept up to date.)</w:t>
                            </w:r>
                          </w:p>
                          <w:p w:rsidR="00687F09" w:rsidRDefault="00687F09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87F09" w:rsidRDefault="00000000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Name: __________________________________________________________</w:t>
                            </w:r>
                          </w:p>
                          <w:p w:rsidR="00687F09" w:rsidRDefault="00000000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________________________________________________________</w:t>
                            </w:r>
                          </w:p>
                          <w:p w:rsidR="00687F09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____________________________________</w:t>
                            </w:r>
                            <w:proofErr w:type="gramStart"/>
                            <w:r>
                              <w:rPr>
                                <w:rFonts w:cs="Calibri"/>
                              </w:rPr>
                              <w:t>_  Eircode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: ___________________</w:t>
                            </w:r>
                          </w:p>
                          <w:p w:rsidR="00687F09" w:rsidRDefault="00000000">
                            <w:pPr>
                              <w:jc w:val="both"/>
                            </w:pPr>
                            <w:r>
                              <w:rPr>
                                <w:rFonts w:cs="Calibri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rFonts w:cs="Calibri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cs="Calibri"/>
                              </w:rPr>
                              <w:t>____________________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</w:rPr>
                              <w:t xml:space="preserve">  email:</w:t>
                            </w:r>
                            <w:r>
                              <w:rPr>
                                <w:rFonts w:cs="Calibri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</w:rPr>
                              <w:t>_____________________________</w:t>
                            </w:r>
                          </w:p>
                          <w:p w:rsidR="00687F09" w:rsidRDefault="00000000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Subscription enclosed:   €___________</w:t>
                            </w: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>Subscription Rates:  Single - €30; Joint - €40; Student - €15.</w:t>
                            </w: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 xml:space="preserve">Please return this form and your subscription, with copy of SEPA payment </w:t>
                            </w: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 xml:space="preserve">if applicable, to the Honorary Membership Secretary, Greg Connelly. </w:t>
                            </w:r>
                          </w:p>
                          <w:p w:rsidR="00687F09" w:rsidRDefault="00687F0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 xml:space="preserve">Cheques should be made out to </w:t>
                            </w:r>
                            <w:r>
                              <w:rPr>
                                <w:b/>
                                <w:bCs/>
                              </w:rPr>
                              <w:t>County Kildare Archaeological Society</w:t>
                            </w:r>
                            <w:r>
                              <w:t>.</w:t>
                            </w: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>For SEPA Credit Transfers, in narrative please state ‘Membership’ followed</w:t>
                            </w:r>
                          </w:p>
                          <w:p w:rsidR="00687F09" w:rsidRDefault="00000000">
                            <w:pPr>
                              <w:pStyle w:val="NoSpacing"/>
                              <w:jc w:val="both"/>
                            </w:pPr>
                            <w:r>
                              <w:t xml:space="preserve">by your name.    </w:t>
                            </w:r>
                            <w:r>
                              <w:rPr>
                                <w:b/>
                                <w:bCs/>
                              </w:rPr>
                              <w:t>IBAN IE10 AIBK 9335 0302 3241 54    BIC Code: AIBK IE2D</w:t>
                            </w:r>
                          </w:p>
                          <w:p w:rsidR="00687F09" w:rsidRDefault="00000000">
                            <w:pPr>
                              <w:suppressAutoHyphens w:val="0"/>
                              <w:spacing w:before="100" w:after="100"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lang w:eastAsia="en-IE"/>
                              </w:rPr>
                              <w:t>Your contact details with not be shared with any Third Parties and                      will be used for membership and CKAS communications only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.</w:t>
                            </w:r>
                          </w:p>
                          <w:p w:rsidR="00687F09" w:rsidRDefault="00687F0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152.8pt;width:367.5pt;height:35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" filled="f" stroked="f">
                <v:textbox>
                  <w:txbxContent>
                    <w:p w:rsidR="00687F09" w:rsidRDefault="00000000">
                      <w:pPr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Membership Renewal/Application - 2023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Please complete all details required below.  (Life Members are also requested to return a completed form to ensure their contact details are kept up to date.)</w:t>
                      </w:r>
                    </w:p>
                    <w:p w:rsidR="00687F09" w:rsidRDefault="00687F09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:rsidR="00687F09" w:rsidRDefault="00000000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Name: __________________________________________________________</w:t>
                      </w:r>
                    </w:p>
                    <w:p w:rsidR="00687F09" w:rsidRDefault="00000000">
                      <w:pPr>
                        <w:jc w:val="both"/>
                        <w:rPr>
                          <w:rFonts w:cs="Calibri"/>
                        </w:rPr>
                      </w:pPr>
                      <w:proofErr w:type="gramStart"/>
                      <w:r>
                        <w:rPr>
                          <w:rFonts w:cs="Calibri"/>
                        </w:rPr>
                        <w:t>Address:_</w:t>
                      </w:r>
                      <w:proofErr w:type="gramEnd"/>
                      <w:r>
                        <w:rPr>
                          <w:rFonts w:cs="Calibri"/>
                        </w:rPr>
                        <w:t>________________________________________________________</w:t>
                      </w:r>
                    </w:p>
                    <w:p w:rsidR="00687F09" w:rsidRDefault="00000000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____________________________________</w:t>
                      </w:r>
                      <w:proofErr w:type="gramStart"/>
                      <w:r>
                        <w:rPr>
                          <w:rFonts w:cs="Calibri"/>
                        </w:rPr>
                        <w:t>_  Eircode</w:t>
                      </w:r>
                      <w:proofErr w:type="gramEnd"/>
                      <w:r>
                        <w:rPr>
                          <w:rFonts w:cs="Calibri"/>
                        </w:rPr>
                        <w:t>: ___________________</w:t>
                      </w:r>
                    </w:p>
                    <w:p w:rsidR="00687F09" w:rsidRDefault="00000000">
                      <w:pPr>
                        <w:jc w:val="both"/>
                      </w:pPr>
                      <w:r>
                        <w:rPr>
                          <w:rFonts w:cs="Calibri"/>
                        </w:rPr>
                        <w:t xml:space="preserve">Tel </w:t>
                      </w:r>
                      <w:proofErr w:type="gramStart"/>
                      <w:r>
                        <w:rPr>
                          <w:rFonts w:cs="Calibri"/>
                        </w:rPr>
                        <w:t>no:_</w:t>
                      </w:r>
                      <w:proofErr w:type="gramEnd"/>
                      <w:r>
                        <w:rPr>
                          <w:rFonts w:cs="Calibri"/>
                        </w:rPr>
                        <w:t>____________________</w:t>
                      </w:r>
                      <w:r>
                        <w:rPr>
                          <w:rFonts w:cs="Calibri"/>
                          <w:u w:val="single"/>
                        </w:rPr>
                        <w:t xml:space="preserve">   </w:t>
                      </w:r>
                      <w:r>
                        <w:rPr>
                          <w:rFonts w:cs="Calibri"/>
                        </w:rPr>
                        <w:t xml:space="preserve">  email:</w:t>
                      </w:r>
                      <w:r>
                        <w:rPr>
                          <w:rFonts w:cs="Calibri"/>
                          <w:u w:val="single"/>
                        </w:rPr>
                        <w:t>_</w:t>
                      </w:r>
                      <w:r>
                        <w:rPr>
                          <w:rFonts w:cs="Calibri"/>
                        </w:rPr>
                        <w:t>_____________________________</w:t>
                      </w:r>
                    </w:p>
                    <w:p w:rsidR="00687F09" w:rsidRDefault="00000000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Subscription enclosed:   €___________</w:t>
                      </w: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>Subscription Rates:  Single - €30; Joint - €40; Student - €15.</w:t>
                      </w: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 xml:space="preserve">Please return this form and your subscription, with copy of SEPA payment </w:t>
                      </w: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 xml:space="preserve">if applicable, to the Honorary Membership Secretary, Greg Connelly. </w:t>
                      </w:r>
                    </w:p>
                    <w:p w:rsidR="00687F09" w:rsidRDefault="00687F09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 xml:space="preserve">Cheques should be made out to </w:t>
                      </w:r>
                      <w:r>
                        <w:rPr>
                          <w:b/>
                          <w:bCs/>
                        </w:rPr>
                        <w:t>County Kildare Archaeological Society</w:t>
                      </w:r>
                      <w:r>
                        <w:t>.</w:t>
                      </w: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>For SEPA Credit Transfers, in narrative please state ‘Membership’ followed</w:t>
                      </w:r>
                    </w:p>
                    <w:p w:rsidR="00687F09" w:rsidRDefault="00000000">
                      <w:pPr>
                        <w:pStyle w:val="NoSpacing"/>
                        <w:jc w:val="both"/>
                      </w:pPr>
                      <w:r>
                        <w:t xml:space="preserve">by your name.    </w:t>
                      </w:r>
                      <w:r>
                        <w:rPr>
                          <w:b/>
                          <w:bCs/>
                        </w:rPr>
                        <w:t>IBAN IE10 AIBK 9335 0302 3241 54    BIC Code: AIBK IE2D</w:t>
                      </w:r>
                    </w:p>
                    <w:p w:rsidR="00687F09" w:rsidRDefault="00000000">
                      <w:pPr>
                        <w:suppressAutoHyphens w:val="0"/>
                        <w:spacing w:before="100" w:after="100" w:line="240" w:lineRule="auto"/>
                        <w:jc w:val="center"/>
                        <w:textAlignment w:val="auto"/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/>
                          <w:lang w:eastAsia="en-IE"/>
                        </w:rPr>
                        <w:t>Your contact details with not be shared with any Third Parties and                      will be used for membership and CKAS communications only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IE"/>
                        </w:rPr>
                        <w:t>.</w:t>
                      </w:r>
                    </w:p>
                    <w:p w:rsidR="00687F09" w:rsidRDefault="00687F09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2466978</wp:posOffset>
                </wp:positionH>
                <wp:positionV relativeFrom="paragraph">
                  <wp:posOffset>207641</wp:posOffset>
                </wp:positionV>
                <wp:extent cx="2090418" cy="1466853"/>
                <wp:effectExtent l="0" t="0" r="5082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18" cy="1466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7F09" w:rsidRDefault="00000000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Honorary Membership Secretary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Greg Connelly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Newington House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Christianstown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Newbridge, Co Kildare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W12 TW60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Tel: 087 2555783</w:t>
                            </w:r>
                          </w:p>
                          <w:p w:rsidR="00687F09" w:rsidRDefault="00000000">
                            <w:pPr>
                              <w:pStyle w:val="NoSpacing"/>
                            </w:pPr>
                            <w:r>
                              <w:t>Email: ckasmembers@gmail.com</w:t>
                            </w:r>
                          </w:p>
                          <w:p w:rsidR="00687F09" w:rsidRDefault="00687F09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94.25pt;margin-top:16.35pt;width:164.6pt;height:1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" stroked="f">
                <v:textbox>
                  <w:txbxContent>
                    <w:p w:rsidR="00687F09" w:rsidRDefault="00000000">
                      <w:pPr>
                        <w:pStyle w:val="NoSpacing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Honorary Membership Secretary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Greg Connelly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Newington House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Christianstown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Newbridge, Co Kildare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W12 TW60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Tel: 087 2555783</w:t>
                      </w:r>
                    </w:p>
                    <w:p w:rsidR="00687F09" w:rsidRDefault="00000000">
                      <w:pPr>
                        <w:pStyle w:val="NoSpacing"/>
                      </w:pPr>
                      <w:r>
                        <w:t>Email: ckasmembers@gmail.com</w:t>
                      </w:r>
                    </w:p>
                    <w:p w:rsidR="00687F09" w:rsidRDefault="00687F0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969355</wp:posOffset>
                </wp:positionH>
                <wp:positionV relativeFrom="paragraph">
                  <wp:posOffset>-217170</wp:posOffset>
                </wp:positionV>
                <wp:extent cx="3886200" cy="395606"/>
                <wp:effectExtent l="0" t="0" r="0" b="4444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95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7F09" w:rsidRDefault="00000000">
                            <w:pPr>
                              <w:pStyle w:val="Heading1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32"/>
                              </w:rPr>
                              <w:t xml:space="preserve">  County Kildare Archaeological Society</w:t>
                            </w:r>
                          </w:p>
                          <w:p w:rsidR="00687F09" w:rsidRDefault="00000000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none"/>
                              </w:rPr>
                              <w:t xml:space="preserve">                          </w:t>
                            </w:r>
                          </w:p>
                          <w:p w:rsidR="00687F09" w:rsidRDefault="00687F0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87F09" w:rsidRDefault="00687F0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76.35pt;margin-top:-17.1pt;width:306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" filled="f" stroked="f">
                <v:textbox>
                  <w:txbxContent>
                    <w:p w:rsidR="00687F09" w:rsidRDefault="00000000">
                      <w:pPr>
                        <w:pStyle w:val="Heading1"/>
                        <w:jc w:val="both"/>
                        <w:rPr>
                          <w:rFonts w:ascii="Times New Roman" w:hAnsi="Times New Roman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32"/>
                        </w:rPr>
                        <w:t xml:space="preserve">  County Kildare Archaeological Society</w:t>
                      </w:r>
                    </w:p>
                    <w:p w:rsidR="00687F09" w:rsidRDefault="00000000">
                      <w:pPr>
                        <w:pStyle w:val="BodyText2"/>
                        <w:rPr>
                          <w:rFonts w:ascii="Times New Roman" w:hAnsi="Times New Roman" w:cs="Times New Roman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u w:val="none"/>
                        </w:rPr>
                        <w:t xml:space="preserve">                          </w:t>
                      </w:r>
                    </w:p>
                    <w:p w:rsidR="00687F09" w:rsidRDefault="00687F09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87F09" w:rsidRDefault="00687F0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37462</wp:posOffset>
                </wp:positionH>
                <wp:positionV relativeFrom="paragraph">
                  <wp:posOffset>-373376</wp:posOffset>
                </wp:positionV>
                <wp:extent cx="932816" cy="922657"/>
                <wp:effectExtent l="0" t="0" r="634" b="0"/>
                <wp:wrapNone/>
                <wp:docPr id="7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6" cy="922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7F09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262" cy="723262"/>
                                  <wp:effectExtent l="0" t="0" r="638" b="638"/>
                                  <wp:docPr id="6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262" cy="72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2.95pt;margin-top:-29.4pt;width:73.45pt;height:7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" stroked="f">
                <v:textbox>
                  <w:txbxContent>
                    <w:p w:rsidR="00687F09" w:rsidRDefault="0000000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262" cy="723262"/>
                            <wp:effectExtent l="0" t="0" r="638" b="638"/>
                            <wp:docPr id="6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262" cy="72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5381628</wp:posOffset>
                </wp:positionH>
                <wp:positionV relativeFrom="paragraph">
                  <wp:posOffset>-373376</wp:posOffset>
                </wp:positionV>
                <wp:extent cx="971550" cy="932816"/>
                <wp:effectExtent l="0" t="0" r="0" b="634"/>
                <wp:wrapNone/>
                <wp:docPr id="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7F09" w:rsidRDefault="00687F0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423.75pt;margin-top:-29.4pt;width:76.5pt;height:7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" stroked="f">
                <v:textbox>
                  <w:txbxContent>
                    <w:p w:rsidR="00687F09" w:rsidRDefault="00687F09"/>
                  </w:txbxContent>
                </v:textbox>
              </v:shape>
            </w:pict>
          </mc:Fallback>
        </mc:AlternateContent>
      </w:r>
    </w:p>
    <w:sectPr w:rsidR="00687F09" w:rsidSect="00227730">
      <w:headerReference w:type="default" r:id="rId7"/>
      <w:pgSz w:w="8391" w:h="11906" w:code="11"/>
      <w:pgMar w:top="510" w:right="454" w:bottom="510" w:left="45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EEA" w:rsidRDefault="00E77EEA">
      <w:pPr>
        <w:spacing w:after="0" w:line="240" w:lineRule="auto"/>
      </w:pPr>
      <w:r>
        <w:separator/>
      </w:r>
    </w:p>
  </w:endnote>
  <w:endnote w:type="continuationSeparator" w:id="0">
    <w:p w:rsidR="00E77EEA" w:rsidRDefault="00E7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EEA" w:rsidRDefault="00E77E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7EEA" w:rsidRDefault="00E7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29C0" w:rsidRDefault="00000000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09"/>
    <w:rsid w:val="00227730"/>
    <w:rsid w:val="005023B5"/>
    <w:rsid w:val="0050733D"/>
    <w:rsid w:val="006339A4"/>
    <w:rsid w:val="00687F09"/>
    <w:rsid w:val="00C73BB8"/>
    <w:rsid w:val="00E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150D2-81F8-4558-B4CE-F2C0E7BC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Roman" w:eastAsia="Times New Roman" w:hAnsi="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rPr>
      <w:rFonts w:ascii="Roman" w:eastAsia="Times New Roman" w:hAnsi="Roman" w:cs="Times New Roman"/>
      <w:sz w:val="32"/>
      <w:szCs w:val="24"/>
      <w:lang w:val="en-US"/>
    </w:rPr>
  </w:style>
  <w:style w:type="paragraph" w:styleId="BodyText2">
    <w:name w:val="Body Text 2"/>
    <w:basedOn w:val="Normal"/>
    <w:pPr>
      <w:spacing w:after="0" w:line="240" w:lineRule="auto"/>
    </w:pPr>
    <w:rPr>
      <w:rFonts w:ascii="Arial" w:eastAsia="Times New Roman" w:hAnsi="Arial" w:cs="Arial"/>
      <w:sz w:val="20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rPr>
      <w:rFonts w:ascii="Arial" w:eastAsia="Times New Roman" w:hAnsi="Arial" w:cs="Arial"/>
      <w:sz w:val="20"/>
      <w:szCs w:val="24"/>
      <w:u w:val="single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Connelly</dc:creator>
  <dc:description/>
  <cp:lastModifiedBy>Elizabeth Connelly</cp:lastModifiedBy>
  <cp:revision>2</cp:revision>
  <cp:lastPrinted>2021-02-15T11:28:00Z</cp:lastPrinted>
  <dcterms:created xsi:type="dcterms:W3CDTF">2022-12-09T14:29:00Z</dcterms:created>
  <dcterms:modified xsi:type="dcterms:W3CDTF">2022-12-09T14:29:00Z</dcterms:modified>
</cp:coreProperties>
</file>